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附件2：</w:t>
      </w:r>
    </w:p>
    <w:p>
      <w:pPr>
        <w:kinsoku w:val="0"/>
        <w:autoSpaceDE w:val="0"/>
        <w:autoSpaceDN w:val="0"/>
        <w:adjustRightInd w:val="0"/>
        <w:snapToGrid w:val="0"/>
        <w:spacing w:before="138" w:line="360" w:lineRule="auto"/>
        <w:jc w:val="center"/>
        <w:rPr>
          <w:rFonts w:ascii="宋体" w:hAnsi="宋体" w:cs="宋体"/>
          <w:b/>
          <w:color w:val="000000"/>
          <w:spacing w:val="9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pacing w:val="9"/>
          <w:kern w:val="0"/>
          <w:sz w:val="28"/>
          <w:szCs w:val="28"/>
        </w:rPr>
        <w:t>安徽开放大学2022年秋季学期高等学历继续教育教学检查自查报告体例及要求</w:t>
      </w:r>
    </w:p>
    <w:p>
      <w:pPr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一、教学检查组织实施情况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包括此次教学检查的方案制定、自查组织机构、自查工作步骤等情况。</w:t>
      </w:r>
    </w:p>
    <w:p>
      <w:pPr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二、自查结果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重点检查线上学习进度与线下面授课落实准备情况。填写《高等学历继续教育线上学习进度检查统计表》并作简要分析，报秋季学期线下面授课组织落实准备情况。其他内容依据检查内容自行总结归纳。</w:t>
      </w:r>
    </w:p>
    <w:p>
      <w:pPr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高等学历继续教育线上学习进度检查统计表</w:t>
      </w:r>
    </w:p>
    <w:tbl>
      <w:tblPr>
        <w:tblStyle w:val="5"/>
        <w:tblW w:w="944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850"/>
        <w:gridCol w:w="709"/>
        <w:gridCol w:w="850"/>
        <w:gridCol w:w="851"/>
        <w:gridCol w:w="1277"/>
        <w:gridCol w:w="1133"/>
        <w:gridCol w:w="1558"/>
        <w:gridCol w:w="15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653" w:type="dxa"/>
            <w:vAlign w:val="center"/>
          </w:tcPr>
          <w:p>
            <w:pPr>
              <w:snapToGrid w:val="0"/>
              <w:spacing w:before="75" w:line="32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before="75" w:line="320" w:lineRule="exact"/>
              <w:ind w:firstLine="230" w:firstLineChars="100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年级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before="75" w:line="320" w:lineRule="exact"/>
              <w:ind w:firstLine="230" w:firstLineChars="100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专业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before="75" w:line="320" w:lineRule="exact"/>
              <w:ind w:firstLine="230" w:firstLineChars="100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人数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before="75" w:line="32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访问量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before="75" w:line="32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登录次数</w:t>
            </w:r>
          </w:p>
        </w:tc>
        <w:tc>
          <w:tcPr>
            <w:tcW w:w="1133" w:type="dxa"/>
            <w:vAlign w:val="center"/>
          </w:tcPr>
          <w:p>
            <w:pPr>
              <w:snapToGrid w:val="0"/>
              <w:spacing w:before="75" w:line="32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在线时长</w:t>
            </w:r>
          </w:p>
        </w:tc>
        <w:tc>
          <w:tcPr>
            <w:tcW w:w="1558" w:type="dxa"/>
            <w:vAlign w:val="center"/>
          </w:tcPr>
          <w:p>
            <w:pPr>
              <w:snapToGrid w:val="0"/>
              <w:spacing w:before="75" w:line="32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完成作业总数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before="75" w:line="32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学习视频总时长（小时）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653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napToGrid w:val="0"/>
              <w:spacing w:before="44"/>
              <w:ind w:left="115"/>
              <w:jc w:val="center"/>
              <w:rPr>
                <w:rFonts w:ascii="仿宋" w:hAnsi="仿宋" w:eastAsia="仿宋" w:cs="仿宋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-11"/>
                <w:kern w:val="0"/>
                <w:sz w:val="23"/>
                <w:szCs w:val="23"/>
              </w:rPr>
              <w:t>2</w:t>
            </w:r>
            <w:r>
              <w:rPr>
                <w:rFonts w:hint="eastAsia" w:ascii="仿宋" w:hAnsi="仿宋" w:cs="仿宋"/>
                <w:color w:val="000000"/>
                <w:spacing w:val="-9"/>
                <w:kern w:val="0"/>
                <w:sz w:val="23"/>
                <w:szCs w:val="23"/>
              </w:rPr>
              <w:t>1</w:t>
            </w:r>
            <w:r>
              <w:rPr>
                <w:rFonts w:hint="eastAsia" w:ascii="宋体" w:hAnsi="宋体" w:cs="宋体"/>
                <w:color w:val="000000"/>
                <w:spacing w:val="-9"/>
                <w:kern w:val="0"/>
                <w:sz w:val="23"/>
                <w:szCs w:val="23"/>
              </w:rPr>
              <w:t>级</w:t>
            </w:r>
          </w:p>
        </w:tc>
        <w:tc>
          <w:tcPr>
            <w:tcW w:w="709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653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napToGrid w:val="0"/>
              <w:spacing w:before="46"/>
              <w:ind w:left="115"/>
              <w:jc w:val="center"/>
              <w:rPr>
                <w:rFonts w:ascii="仿宋" w:hAnsi="仿宋" w:eastAsia="仿宋" w:cs="仿宋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-11"/>
                <w:kern w:val="0"/>
                <w:sz w:val="23"/>
                <w:szCs w:val="23"/>
              </w:rPr>
              <w:t>2</w:t>
            </w:r>
            <w:r>
              <w:rPr>
                <w:rFonts w:hint="eastAsia" w:ascii="仿宋" w:hAnsi="仿宋" w:cs="仿宋"/>
                <w:color w:val="000000"/>
                <w:spacing w:val="-9"/>
                <w:kern w:val="0"/>
                <w:sz w:val="23"/>
                <w:szCs w:val="23"/>
              </w:rPr>
              <w:t>2</w:t>
            </w:r>
            <w:r>
              <w:rPr>
                <w:rFonts w:hint="eastAsia" w:ascii="宋体" w:hAnsi="宋体" w:cs="宋体"/>
                <w:color w:val="000000"/>
                <w:spacing w:val="-9"/>
                <w:kern w:val="0"/>
                <w:sz w:val="23"/>
                <w:szCs w:val="23"/>
              </w:rPr>
              <w:t>级</w:t>
            </w:r>
          </w:p>
        </w:tc>
        <w:tc>
          <w:tcPr>
            <w:tcW w:w="709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653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653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653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653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653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53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>
            <w:pPr>
              <w:snapToGrid w:val="0"/>
              <w:jc w:val="center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</w:tr>
    </w:tbl>
    <w:p>
      <w:pPr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三、经验及问题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对照检查内容总结工作经验，梳理存在的问题与不足，分析问题背后的原因，并说明针对问题拟采取的整改措施。</w:t>
      </w:r>
    </w:p>
    <w:p>
      <w:pPr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</w:p>
    <w:p>
      <w:pPr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四、意见与建议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对进一步深化教育教学改革，提升人才培养质量，共同促进高等学历继续教育可持续发展和学校质量文化建设的意见、建议。</w:t>
      </w:r>
    </w:p>
    <w:p>
      <w:pPr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五、自评情况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按照《安徽开放大学高等学历继续教育教学检查内容及评分明细表》开展自我评价，“得分”项为“自评得分”，形成总评分，并将表格附在自查报告后。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BbUj9DDAQAAZAMAAA4AAAAAAAAAAAAAAAAALgIAAGRy&#10;cy9lMm9Eb2MueG1sUEsBAi0AFAAGAAgAAAAhAAxK8O7WAAAABQEAAA8AAAAAAAAAAAAAAAAAHQQA&#10;AGRycy9kb3ducmV2LnhtbFBLBQYAAAAABAAEAPMAAAAg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g1ZTIxNzRmNGRjNjI5MGYyMGY0NzU4MWYyMjRiNDEifQ=="/>
  </w:docVars>
  <w:rsids>
    <w:rsidRoot w:val="00DC2A76"/>
    <w:rsid w:val="000E0453"/>
    <w:rsid w:val="00155351"/>
    <w:rsid w:val="00175C9B"/>
    <w:rsid w:val="002F0E19"/>
    <w:rsid w:val="0035612A"/>
    <w:rsid w:val="003D213A"/>
    <w:rsid w:val="004B2F2D"/>
    <w:rsid w:val="004C0663"/>
    <w:rsid w:val="006E684B"/>
    <w:rsid w:val="0089275C"/>
    <w:rsid w:val="008A3D10"/>
    <w:rsid w:val="00965D81"/>
    <w:rsid w:val="009B0287"/>
    <w:rsid w:val="00A05F08"/>
    <w:rsid w:val="00A636F0"/>
    <w:rsid w:val="00B87A8B"/>
    <w:rsid w:val="00BC2427"/>
    <w:rsid w:val="00CA613C"/>
    <w:rsid w:val="00DC2A76"/>
    <w:rsid w:val="00DE4A5A"/>
    <w:rsid w:val="00E1316E"/>
    <w:rsid w:val="00E8653D"/>
    <w:rsid w:val="00EE0152"/>
    <w:rsid w:val="00F27F1E"/>
    <w:rsid w:val="00F55530"/>
    <w:rsid w:val="00F9349E"/>
    <w:rsid w:val="013F34CC"/>
    <w:rsid w:val="01AE0EEA"/>
    <w:rsid w:val="01C26E13"/>
    <w:rsid w:val="01F561BC"/>
    <w:rsid w:val="028A358E"/>
    <w:rsid w:val="0322534E"/>
    <w:rsid w:val="034E6D23"/>
    <w:rsid w:val="03CA6453"/>
    <w:rsid w:val="04481D8A"/>
    <w:rsid w:val="04553F6E"/>
    <w:rsid w:val="04860433"/>
    <w:rsid w:val="05467D5B"/>
    <w:rsid w:val="05997E8B"/>
    <w:rsid w:val="05B64EE1"/>
    <w:rsid w:val="06585F98"/>
    <w:rsid w:val="06E31D05"/>
    <w:rsid w:val="07224756"/>
    <w:rsid w:val="07DE071F"/>
    <w:rsid w:val="082C4FE6"/>
    <w:rsid w:val="08C16076"/>
    <w:rsid w:val="08FC70AE"/>
    <w:rsid w:val="0922767F"/>
    <w:rsid w:val="092403B3"/>
    <w:rsid w:val="099C43EE"/>
    <w:rsid w:val="0A636CB9"/>
    <w:rsid w:val="0A7D5FCD"/>
    <w:rsid w:val="0A801EC0"/>
    <w:rsid w:val="0AB1211B"/>
    <w:rsid w:val="0AB77B8E"/>
    <w:rsid w:val="0AC260D6"/>
    <w:rsid w:val="0B882E7B"/>
    <w:rsid w:val="0BB21CA6"/>
    <w:rsid w:val="0BD17FD7"/>
    <w:rsid w:val="0BED2CDE"/>
    <w:rsid w:val="0C324B95"/>
    <w:rsid w:val="0C900B56"/>
    <w:rsid w:val="0DAB4272"/>
    <w:rsid w:val="0E045C9D"/>
    <w:rsid w:val="0E082052"/>
    <w:rsid w:val="0E245C28"/>
    <w:rsid w:val="0E603C3C"/>
    <w:rsid w:val="0E9C279A"/>
    <w:rsid w:val="0EEC3721"/>
    <w:rsid w:val="0F76123D"/>
    <w:rsid w:val="10E2302E"/>
    <w:rsid w:val="114C494B"/>
    <w:rsid w:val="11A025A1"/>
    <w:rsid w:val="11AB78C4"/>
    <w:rsid w:val="13750189"/>
    <w:rsid w:val="14B27946"/>
    <w:rsid w:val="153320AA"/>
    <w:rsid w:val="15393438"/>
    <w:rsid w:val="15470CD5"/>
    <w:rsid w:val="15C2342E"/>
    <w:rsid w:val="164125A5"/>
    <w:rsid w:val="1711641B"/>
    <w:rsid w:val="176A78D9"/>
    <w:rsid w:val="178A1D29"/>
    <w:rsid w:val="17F95203"/>
    <w:rsid w:val="1A332204"/>
    <w:rsid w:val="1AC47300"/>
    <w:rsid w:val="1B222279"/>
    <w:rsid w:val="1B391A9C"/>
    <w:rsid w:val="1B395F40"/>
    <w:rsid w:val="1B943177"/>
    <w:rsid w:val="1B944F25"/>
    <w:rsid w:val="1C0A51E7"/>
    <w:rsid w:val="1CC7132A"/>
    <w:rsid w:val="1D383FD6"/>
    <w:rsid w:val="1D7E40DE"/>
    <w:rsid w:val="1D85546D"/>
    <w:rsid w:val="1DBC6908"/>
    <w:rsid w:val="1DF905F5"/>
    <w:rsid w:val="1F1A3993"/>
    <w:rsid w:val="1F3709E9"/>
    <w:rsid w:val="1F7D6221"/>
    <w:rsid w:val="1F9634DD"/>
    <w:rsid w:val="20670E5A"/>
    <w:rsid w:val="20EC5803"/>
    <w:rsid w:val="211C60E8"/>
    <w:rsid w:val="22682C67"/>
    <w:rsid w:val="22D8603F"/>
    <w:rsid w:val="23476D20"/>
    <w:rsid w:val="236E0751"/>
    <w:rsid w:val="242F6132"/>
    <w:rsid w:val="245F149B"/>
    <w:rsid w:val="24EE6D38"/>
    <w:rsid w:val="25974E22"/>
    <w:rsid w:val="26A10E3D"/>
    <w:rsid w:val="271C38FD"/>
    <w:rsid w:val="273A72C8"/>
    <w:rsid w:val="27E56B08"/>
    <w:rsid w:val="283C0132"/>
    <w:rsid w:val="285919D0"/>
    <w:rsid w:val="28687E65"/>
    <w:rsid w:val="28CD1A76"/>
    <w:rsid w:val="293E4722"/>
    <w:rsid w:val="29AC5B2F"/>
    <w:rsid w:val="2A181417"/>
    <w:rsid w:val="2A2E2822"/>
    <w:rsid w:val="2B980A61"/>
    <w:rsid w:val="2C6B7F24"/>
    <w:rsid w:val="2D1934DC"/>
    <w:rsid w:val="2D4542D1"/>
    <w:rsid w:val="2E0C1292"/>
    <w:rsid w:val="2EDE2C2F"/>
    <w:rsid w:val="2F5527C5"/>
    <w:rsid w:val="2F6B1FE9"/>
    <w:rsid w:val="300C37CC"/>
    <w:rsid w:val="314663BC"/>
    <w:rsid w:val="3183186B"/>
    <w:rsid w:val="33DE547F"/>
    <w:rsid w:val="35610116"/>
    <w:rsid w:val="357F67EE"/>
    <w:rsid w:val="358838F4"/>
    <w:rsid w:val="36252EF1"/>
    <w:rsid w:val="36413AA3"/>
    <w:rsid w:val="369E4A52"/>
    <w:rsid w:val="373E7E7C"/>
    <w:rsid w:val="373F4487"/>
    <w:rsid w:val="375B1CD6"/>
    <w:rsid w:val="37623CD1"/>
    <w:rsid w:val="388C7258"/>
    <w:rsid w:val="392A081F"/>
    <w:rsid w:val="398B39B3"/>
    <w:rsid w:val="39A607ED"/>
    <w:rsid w:val="39E82BB3"/>
    <w:rsid w:val="3B9823B7"/>
    <w:rsid w:val="3BA448B8"/>
    <w:rsid w:val="3BB371F1"/>
    <w:rsid w:val="3E027FBC"/>
    <w:rsid w:val="3E32264F"/>
    <w:rsid w:val="3E8B1D5F"/>
    <w:rsid w:val="3EC15781"/>
    <w:rsid w:val="416A2100"/>
    <w:rsid w:val="41B6751F"/>
    <w:rsid w:val="422E5823"/>
    <w:rsid w:val="433504EC"/>
    <w:rsid w:val="438F40A0"/>
    <w:rsid w:val="43E048FB"/>
    <w:rsid w:val="44557097"/>
    <w:rsid w:val="448E17FE"/>
    <w:rsid w:val="44DA134B"/>
    <w:rsid w:val="450A60D4"/>
    <w:rsid w:val="45267F0A"/>
    <w:rsid w:val="452B429C"/>
    <w:rsid w:val="46911EDD"/>
    <w:rsid w:val="4723347D"/>
    <w:rsid w:val="475A49C5"/>
    <w:rsid w:val="47DD3A33"/>
    <w:rsid w:val="4A143551"/>
    <w:rsid w:val="4AD35E75"/>
    <w:rsid w:val="4B1A6945"/>
    <w:rsid w:val="4BE0566A"/>
    <w:rsid w:val="4BF278C2"/>
    <w:rsid w:val="4C15535E"/>
    <w:rsid w:val="4C8A5D4C"/>
    <w:rsid w:val="4CFD02CC"/>
    <w:rsid w:val="4DF7478D"/>
    <w:rsid w:val="4EB029DF"/>
    <w:rsid w:val="4EC372F3"/>
    <w:rsid w:val="4EFE032C"/>
    <w:rsid w:val="50CF3478"/>
    <w:rsid w:val="51F76131"/>
    <w:rsid w:val="524349D3"/>
    <w:rsid w:val="525766D1"/>
    <w:rsid w:val="52816A7D"/>
    <w:rsid w:val="52860D64"/>
    <w:rsid w:val="52AD009F"/>
    <w:rsid w:val="54420564"/>
    <w:rsid w:val="54CC5154"/>
    <w:rsid w:val="550B72FE"/>
    <w:rsid w:val="551408A9"/>
    <w:rsid w:val="55707695"/>
    <w:rsid w:val="558F1CDD"/>
    <w:rsid w:val="561D553B"/>
    <w:rsid w:val="56270168"/>
    <w:rsid w:val="56443CDA"/>
    <w:rsid w:val="57DF1A8E"/>
    <w:rsid w:val="57F64296"/>
    <w:rsid w:val="580249E9"/>
    <w:rsid w:val="58F22CAF"/>
    <w:rsid w:val="59C3464B"/>
    <w:rsid w:val="5A144EA7"/>
    <w:rsid w:val="5A1B2858"/>
    <w:rsid w:val="5B5008C2"/>
    <w:rsid w:val="5B5367B7"/>
    <w:rsid w:val="5B94004E"/>
    <w:rsid w:val="5C07081F"/>
    <w:rsid w:val="5C1D0043"/>
    <w:rsid w:val="5CA67D60"/>
    <w:rsid w:val="5CD43241"/>
    <w:rsid w:val="5D5A7075"/>
    <w:rsid w:val="5D867E6A"/>
    <w:rsid w:val="5F0D1CB9"/>
    <w:rsid w:val="5F6D12E1"/>
    <w:rsid w:val="5F9525E6"/>
    <w:rsid w:val="5FB23198"/>
    <w:rsid w:val="600D03CE"/>
    <w:rsid w:val="60F11A9E"/>
    <w:rsid w:val="614A727E"/>
    <w:rsid w:val="61677FB2"/>
    <w:rsid w:val="62B72874"/>
    <w:rsid w:val="631303F2"/>
    <w:rsid w:val="63302D52"/>
    <w:rsid w:val="635F3637"/>
    <w:rsid w:val="648D270F"/>
    <w:rsid w:val="668524C1"/>
    <w:rsid w:val="673A469D"/>
    <w:rsid w:val="673E4981"/>
    <w:rsid w:val="67A05FCC"/>
    <w:rsid w:val="67E97973"/>
    <w:rsid w:val="68012F0F"/>
    <w:rsid w:val="68264723"/>
    <w:rsid w:val="68CC2DDB"/>
    <w:rsid w:val="69CA10DE"/>
    <w:rsid w:val="6A666771"/>
    <w:rsid w:val="6A94006A"/>
    <w:rsid w:val="6A9A56E9"/>
    <w:rsid w:val="6B797260"/>
    <w:rsid w:val="6BB67B6C"/>
    <w:rsid w:val="6E601B66"/>
    <w:rsid w:val="6EAD34A8"/>
    <w:rsid w:val="6ECF78C3"/>
    <w:rsid w:val="6F6124E5"/>
    <w:rsid w:val="6F653D83"/>
    <w:rsid w:val="6F870092"/>
    <w:rsid w:val="710540ED"/>
    <w:rsid w:val="715B3690"/>
    <w:rsid w:val="72404633"/>
    <w:rsid w:val="73412411"/>
    <w:rsid w:val="7352461E"/>
    <w:rsid w:val="736A5E0C"/>
    <w:rsid w:val="7375655F"/>
    <w:rsid w:val="739E1612"/>
    <w:rsid w:val="74393A30"/>
    <w:rsid w:val="7487479C"/>
    <w:rsid w:val="74B03CF2"/>
    <w:rsid w:val="74C94DB4"/>
    <w:rsid w:val="751122B7"/>
    <w:rsid w:val="7564688B"/>
    <w:rsid w:val="757271FA"/>
    <w:rsid w:val="757545F4"/>
    <w:rsid w:val="75FE45EA"/>
    <w:rsid w:val="76283D5C"/>
    <w:rsid w:val="763D7808"/>
    <w:rsid w:val="766308F1"/>
    <w:rsid w:val="76E732D0"/>
    <w:rsid w:val="78A43B6E"/>
    <w:rsid w:val="78E026CC"/>
    <w:rsid w:val="78F00D9A"/>
    <w:rsid w:val="79C766C2"/>
    <w:rsid w:val="7A106FE1"/>
    <w:rsid w:val="7A5275FA"/>
    <w:rsid w:val="7B040224"/>
    <w:rsid w:val="7B116B6D"/>
    <w:rsid w:val="7B4F7695"/>
    <w:rsid w:val="7BA21EBB"/>
    <w:rsid w:val="7C694787"/>
    <w:rsid w:val="7CCD2F68"/>
    <w:rsid w:val="7CF873D9"/>
    <w:rsid w:val="7DE344C0"/>
    <w:rsid w:val="7E5A4CCF"/>
    <w:rsid w:val="7E7F0292"/>
    <w:rsid w:val="7EF40C80"/>
    <w:rsid w:val="7F8533A2"/>
    <w:rsid w:val="7F8E2E82"/>
    <w:rsid w:val="7FD3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uiPriority w:val="99"/>
    <w:pPr>
      <w:ind w:left="100" w:leftChars="2500"/>
    </w:p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unhideWhenUsed/>
    <w:uiPriority w:val="99"/>
    <w:rPr>
      <w:color w:val="0000FF"/>
      <w:u w:val="single"/>
    </w:rPr>
  </w:style>
  <w:style w:type="character" w:customStyle="1" w:styleId="8">
    <w:name w:val="日期 字符"/>
    <w:basedOn w:val="6"/>
    <w:link w:val="2"/>
    <w:semiHidden/>
    <w:uiPriority w:val="99"/>
  </w:style>
  <w:style w:type="paragraph" w:customStyle="1" w:styleId="9">
    <w:name w:val="列出段落"/>
    <w:basedOn w:val="1"/>
    <w:qFormat/>
    <w:uiPriority w:val="34"/>
    <w:pPr>
      <w:ind w:firstLine="420" w:firstLineChars="200"/>
    </w:pPr>
  </w:style>
  <w:style w:type="table" w:customStyle="1" w:styleId="10">
    <w:name w:val="Table Normal"/>
    <w:qFormat/>
    <w:uiPriority w:val="0"/>
    <w:pPr>
      <w:snapToGrid w:val="0"/>
    </w:pPr>
    <w:rPr>
      <w:rFonts w:ascii="Arial" w:hAnsi="Arial" w:eastAsia="Times New Roman" w:cs="Arial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Revision"/>
    <w:hidden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739793-8D0E-4F7C-BD27-FB99080E90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2094</Words>
  <Characters>2180</Characters>
  <Lines>17</Lines>
  <Paragraphs>4</Paragraphs>
  <TotalTime>11</TotalTime>
  <ScaleCrop>false</ScaleCrop>
  <LinksUpToDate>false</LinksUpToDate>
  <CharactersWithSpaces>2202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2022-11-14T09:41:00Z</dcterms:created>
  <dc:creator>Administrator</dc:creator>
  <cp:lastModifiedBy>user</cp:lastModifiedBy>
  <dcterms:modified xsi:type="dcterms:W3CDTF">2022-11-15T08:17:17Z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3890AE800D654439B0BA24024DFB2B08</vt:lpwstr>
  </property>
</Properties>
</file>