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安徽开放大学高等学历继续教育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优秀毕业生评选办法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为促进学校高等学历继续教育学生德、智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、体、美、劳全面发展，加强学生思想政治教育，鼓励学生勤奋学习，树立榜样，表彰先进，结合学校实际，特制定本办法。</w:t>
      </w:r>
    </w:p>
    <w:p>
      <w:pPr>
        <w:spacing w:line="360" w:lineRule="auto"/>
        <w:ind w:firstLine="640" w:firstLineChars="200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一、评选对象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学校高等学历继续教育本专科应届毕业生。</w:t>
      </w:r>
    </w:p>
    <w:p>
      <w:pPr>
        <w:spacing w:line="360" w:lineRule="auto"/>
        <w:ind w:firstLine="640" w:firstLineChars="200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二、评选条件</w:t>
      </w:r>
    </w:p>
    <w:p>
      <w:pPr>
        <w:spacing w:line="360" w:lineRule="auto"/>
        <w:ind w:firstLine="640" w:firstLineChars="200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（一）基本条件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认真学习马克思列宁主义、毛泽东思想、邓小平理论、“三个代表”重要思想、科学发展观及习近平新时代中国特色社会主义思想，具有坚定正确的政治方向，坚持四项基本原则，拥护党和国家的路线、方针、政策，热爱祖国，具有较高的政治思想素养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.模范遵守国家法律、法规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具有良好的社会道德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模范遵守学校的各项规章制度和纪律，未受过任何校纪校规处分。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4.学习目的明确、态度端正，</w:t>
      </w:r>
      <w:r>
        <w:rPr>
          <w:rFonts w:hint="eastAsia" w:ascii="仿宋" w:hAnsi="仿宋" w:eastAsia="仿宋"/>
          <w:sz w:val="32"/>
          <w:szCs w:val="32"/>
        </w:rPr>
        <w:t>学习</w:t>
      </w:r>
      <w:r>
        <w:rPr>
          <w:rFonts w:ascii="仿宋" w:hAnsi="仿宋" w:eastAsia="仿宋"/>
          <w:sz w:val="32"/>
          <w:szCs w:val="32"/>
        </w:rPr>
        <w:t>勤奋</w:t>
      </w:r>
      <w:r>
        <w:rPr>
          <w:rFonts w:hint="eastAsia" w:ascii="仿宋" w:hAnsi="仿宋" w:eastAsia="仿宋"/>
          <w:sz w:val="32"/>
          <w:szCs w:val="32"/>
        </w:rPr>
        <w:t>，能较好地完成在校期间各项学习任务。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积极参加公益和社会实践活动，乐于为集体和同学服务，在同学中树立良好的声誉。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已参加工作的，工作表现较好，尽心尽责完成工作任务，所在单位反映良好。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（二）附加条件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优秀毕业生除具备上述基本条件之外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还应具备下列条件之一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1.每门课程学习成绩及格以上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无补考科目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且</w:t>
      </w:r>
      <w:r>
        <w:rPr>
          <w:rFonts w:hint="eastAsia" w:ascii="仿宋" w:hAnsi="仿宋" w:eastAsia="仿宋"/>
          <w:sz w:val="32"/>
          <w:szCs w:val="32"/>
        </w:rPr>
        <w:t>毕业设计（论文）成绩等次为良好及以上；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本科生中获得学士学位者；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在读期间获得过社会、学校、所在单位等一定范围的荣誉表彰。</w:t>
      </w:r>
    </w:p>
    <w:p>
      <w:pPr>
        <w:spacing w:line="360" w:lineRule="auto"/>
        <w:ind w:firstLine="640" w:firstLineChars="200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三、评选程序及要求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（一）学校成立优秀毕业生评选工作领导小组，由分管校领导任组长，办公室设置继续教育学院。由继续教育学院负责具体实施。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eastAsia="zh-CN"/>
        </w:rPr>
        <w:t>教学点</w:t>
      </w:r>
      <w:r>
        <w:rPr>
          <w:rFonts w:hint="eastAsia" w:ascii="仿宋" w:hAnsi="仿宋" w:eastAsia="仿宋"/>
          <w:sz w:val="32"/>
          <w:szCs w:val="32"/>
        </w:rPr>
        <w:t>应高度重视评选工作，成立评选小组，在过程中坚持公平、公正、公开的原则，严格按照评选标准推荐人选。将评出的候选人名单在</w:t>
      </w:r>
      <w:r>
        <w:rPr>
          <w:rFonts w:hint="eastAsia" w:ascii="仿宋" w:hAnsi="仿宋" w:eastAsia="仿宋"/>
          <w:sz w:val="32"/>
          <w:szCs w:val="32"/>
          <w:lang w:eastAsia="zh-CN"/>
        </w:rPr>
        <w:t>教学点</w:t>
      </w:r>
      <w:r>
        <w:rPr>
          <w:rFonts w:hint="eastAsia" w:ascii="仿宋" w:hAnsi="仿宋" w:eastAsia="仿宋"/>
          <w:sz w:val="32"/>
          <w:szCs w:val="32"/>
        </w:rPr>
        <w:t>范围内进行公示，广泛听取师生意见，接受监督。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（三）优秀毕业生评选依托各</w:t>
      </w:r>
      <w:r>
        <w:rPr>
          <w:rFonts w:hint="eastAsia" w:ascii="仿宋" w:hAnsi="仿宋" w:eastAsia="仿宋"/>
          <w:sz w:val="32"/>
          <w:szCs w:val="32"/>
          <w:lang w:eastAsia="zh-CN"/>
        </w:rPr>
        <w:t>教学点</w:t>
      </w:r>
      <w:r>
        <w:rPr>
          <w:rFonts w:hint="eastAsia" w:ascii="仿宋" w:hAnsi="仿宋" w:eastAsia="仿宋"/>
          <w:sz w:val="32"/>
          <w:szCs w:val="32"/>
        </w:rPr>
        <w:t>开展。</w:t>
      </w:r>
      <w:r>
        <w:rPr>
          <w:rFonts w:hint="eastAsia" w:ascii="仿宋" w:hAnsi="仿宋" w:eastAsia="仿宋"/>
          <w:sz w:val="32"/>
          <w:szCs w:val="32"/>
          <w:lang w:eastAsia="zh-CN"/>
        </w:rPr>
        <w:t>教学点</w:t>
      </w:r>
      <w:r>
        <w:rPr>
          <w:rFonts w:hint="eastAsia" w:ascii="仿宋" w:hAnsi="仿宋" w:eastAsia="仿宋"/>
          <w:sz w:val="32"/>
          <w:szCs w:val="32"/>
        </w:rPr>
        <w:t>根据评选条件组织评选，以</w:t>
      </w:r>
      <w:r>
        <w:rPr>
          <w:rFonts w:hint="eastAsia" w:ascii="仿宋" w:hAnsi="仿宋" w:eastAsia="仿宋"/>
          <w:sz w:val="32"/>
          <w:szCs w:val="32"/>
          <w:lang w:eastAsia="zh-CN"/>
        </w:rPr>
        <w:t>教学点</w:t>
      </w:r>
      <w:r>
        <w:rPr>
          <w:rFonts w:hint="eastAsia" w:ascii="仿宋" w:hAnsi="仿宋" w:eastAsia="仿宋"/>
          <w:sz w:val="32"/>
          <w:szCs w:val="32"/>
        </w:rPr>
        <w:t>为单位提出推荐名单，组织学生填写申请表，并汇总报送至继续教育学院。继续教育学院组织评审并公示。领导小组审核后，公布评选结果。</w:t>
      </w:r>
    </w:p>
    <w:p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四、奖励办法</w:t>
      </w:r>
      <w:r>
        <w:rPr>
          <w:rFonts w:hint="eastAsia" w:ascii="仿宋" w:hAnsi="仿宋" w:eastAsia="仿宋"/>
          <w:b/>
          <w:sz w:val="32"/>
          <w:szCs w:val="32"/>
        </w:rPr>
        <w:t>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（一）优秀毕业生由学校予以表彰，颁发荣誉证书。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（二）优秀毕业生的奖励材料均归入本人档案。</w:t>
      </w:r>
    </w:p>
    <w:p>
      <w:pPr>
        <w:spacing w:line="360" w:lineRule="auto"/>
        <w:ind w:firstLine="640" w:firstLineChars="200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五、附则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（一）本办法由继续教育学院负责解释。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（二）本办法自颁布之日起实施。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861717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3N2YzOGM0OWNmOTI2Mzg1NjkxMjUzNDdjNzU3NTAifQ=="/>
  </w:docVars>
  <w:rsids>
    <w:rsidRoot w:val="00DD7EC2"/>
    <w:rsid w:val="000128C7"/>
    <w:rsid w:val="00025FA2"/>
    <w:rsid w:val="000273B9"/>
    <w:rsid w:val="000358F4"/>
    <w:rsid w:val="00046D1E"/>
    <w:rsid w:val="000475AD"/>
    <w:rsid w:val="00087645"/>
    <w:rsid w:val="00095403"/>
    <w:rsid w:val="000A1A32"/>
    <w:rsid w:val="000A37BA"/>
    <w:rsid w:val="000A380D"/>
    <w:rsid w:val="000D0194"/>
    <w:rsid w:val="00101A29"/>
    <w:rsid w:val="00114E20"/>
    <w:rsid w:val="00127CC4"/>
    <w:rsid w:val="0016617C"/>
    <w:rsid w:val="00180247"/>
    <w:rsid w:val="001A57FF"/>
    <w:rsid w:val="001E4DC0"/>
    <w:rsid w:val="001F3C4E"/>
    <w:rsid w:val="00207908"/>
    <w:rsid w:val="00210C83"/>
    <w:rsid w:val="0022730E"/>
    <w:rsid w:val="002368C0"/>
    <w:rsid w:val="0026161D"/>
    <w:rsid w:val="002C318C"/>
    <w:rsid w:val="002D51F0"/>
    <w:rsid w:val="002F7BA9"/>
    <w:rsid w:val="00324EA5"/>
    <w:rsid w:val="00346CBA"/>
    <w:rsid w:val="00361EBD"/>
    <w:rsid w:val="003766B5"/>
    <w:rsid w:val="00390C23"/>
    <w:rsid w:val="003940D1"/>
    <w:rsid w:val="003952F4"/>
    <w:rsid w:val="003A3EAD"/>
    <w:rsid w:val="003A5994"/>
    <w:rsid w:val="003A766A"/>
    <w:rsid w:val="004035F4"/>
    <w:rsid w:val="00410160"/>
    <w:rsid w:val="00415D50"/>
    <w:rsid w:val="00430AB8"/>
    <w:rsid w:val="004328C1"/>
    <w:rsid w:val="00436CA6"/>
    <w:rsid w:val="00443FA3"/>
    <w:rsid w:val="0044706E"/>
    <w:rsid w:val="0044778F"/>
    <w:rsid w:val="00451C69"/>
    <w:rsid w:val="00457F6F"/>
    <w:rsid w:val="00466073"/>
    <w:rsid w:val="00480A8C"/>
    <w:rsid w:val="00481F56"/>
    <w:rsid w:val="00484374"/>
    <w:rsid w:val="004C08D3"/>
    <w:rsid w:val="004C28FA"/>
    <w:rsid w:val="004E05EC"/>
    <w:rsid w:val="004F7BC7"/>
    <w:rsid w:val="005067DD"/>
    <w:rsid w:val="00543000"/>
    <w:rsid w:val="00571EA0"/>
    <w:rsid w:val="00590044"/>
    <w:rsid w:val="005906C0"/>
    <w:rsid w:val="00596873"/>
    <w:rsid w:val="005E2856"/>
    <w:rsid w:val="0060186A"/>
    <w:rsid w:val="00627183"/>
    <w:rsid w:val="00641AAC"/>
    <w:rsid w:val="006A2E78"/>
    <w:rsid w:val="006E56EE"/>
    <w:rsid w:val="00716425"/>
    <w:rsid w:val="00731A44"/>
    <w:rsid w:val="00760624"/>
    <w:rsid w:val="00774E6E"/>
    <w:rsid w:val="00790F79"/>
    <w:rsid w:val="007A3EDC"/>
    <w:rsid w:val="007B1D0D"/>
    <w:rsid w:val="007D7BB9"/>
    <w:rsid w:val="00826762"/>
    <w:rsid w:val="00835561"/>
    <w:rsid w:val="008448BB"/>
    <w:rsid w:val="00852610"/>
    <w:rsid w:val="00862C7A"/>
    <w:rsid w:val="00885C01"/>
    <w:rsid w:val="00891ACB"/>
    <w:rsid w:val="0089377A"/>
    <w:rsid w:val="008F57AB"/>
    <w:rsid w:val="009146E7"/>
    <w:rsid w:val="009209B7"/>
    <w:rsid w:val="00936482"/>
    <w:rsid w:val="0094063C"/>
    <w:rsid w:val="0094664D"/>
    <w:rsid w:val="0094725A"/>
    <w:rsid w:val="00951959"/>
    <w:rsid w:val="009A4902"/>
    <w:rsid w:val="009A52F3"/>
    <w:rsid w:val="009D4300"/>
    <w:rsid w:val="00A044DD"/>
    <w:rsid w:val="00A07817"/>
    <w:rsid w:val="00A12BFC"/>
    <w:rsid w:val="00A23ADA"/>
    <w:rsid w:val="00A40EAF"/>
    <w:rsid w:val="00A67924"/>
    <w:rsid w:val="00A80C89"/>
    <w:rsid w:val="00A85F9F"/>
    <w:rsid w:val="00AA5EA0"/>
    <w:rsid w:val="00AB1601"/>
    <w:rsid w:val="00AB171E"/>
    <w:rsid w:val="00AB77DA"/>
    <w:rsid w:val="00AB7B27"/>
    <w:rsid w:val="00AE3F7C"/>
    <w:rsid w:val="00AF4FDC"/>
    <w:rsid w:val="00AF6D5B"/>
    <w:rsid w:val="00B129CB"/>
    <w:rsid w:val="00B13C28"/>
    <w:rsid w:val="00B1585D"/>
    <w:rsid w:val="00B3401B"/>
    <w:rsid w:val="00B4658F"/>
    <w:rsid w:val="00B46DCF"/>
    <w:rsid w:val="00B52268"/>
    <w:rsid w:val="00B52462"/>
    <w:rsid w:val="00B66102"/>
    <w:rsid w:val="00B714C6"/>
    <w:rsid w:val="00B9266C"/>
    <w:rsid w:val="00B96148"/>
    <w:rsid w:val="00BA06D3"/>
    <w:rsid w:val="00BB52EF"/>
    <w:rsid w:val="00BC5099"/>
    <w:rsid w:val="00BD0953"/>
    <w:rsid w:val="00BD4E9B"/>
    <w:rsid w:val="00BE6AF3"/>
    <w:rsid w:val="00C03632"/>
    <w:rsid w:val="00C26C62"/>
    <w:rsid w:val="00C31D6F"/>
    <w:rsid w:val="00C33B82"/>
    <w:rsid w:val="00C4099D"/>
    <w:rsid w:val="00C43EDB"/>
    <w:rsid w:val="00C7634E"/>
    <w:rsid w:val="00C960FA"/>
    <w:rsid w:val="00CB60E8"/>
    <w:rsid w:val="00CC37BC"/>
    <w:rsid w:val="00CC7532"/>
    <w:rsid w:val="00D27DE7"/>
    <w:rsid w:val="00D35AE2"/>
    <w:rsid w:val="00D42FCC"/>
    <w:rsid w:val="00D4639C"/>
    <w:rsid w:val="00D71627"/>
    <w:rsid w:val="00D74F29"/>
    <w:rsid w:val="00D87221"/>
    <w:rsid w:val="00DA5AC9"/>
    <w:rsid w:val="00DB2010"/>
    <w:rsid w:val="00DB6BD3"/>
    <w:rsid w:val="00DB7869"/>
    <w:rsid w:val="00DD2007"/>
    <w:rsid w:val="00DD7EC2"/>
    <w:rsid w:val="00DE4B96"/>
    <w:rsid w:val="00DF5669"/>
    <w:rsid w:val="00E04847"/>
    <w:rsid w:val="00E10CBD"/>
    <w:rsid w:val="00E21715"/>
    <w:rsid w:val="00E240DD"/>
    <w:rsid w:val="00E4033D"/>
    <w:rsid w:val="00E54238"/>
    <w:rsid w:val="00E63C8C"/>
    <w:rsid w:val="00EB3663"/>
    <w:rsid w:val="00EC4CA9"/>
    <w:rsid w:val="00EF7BC8"/>
    <w:rsid w:val="00F00D90"/>
    <w:rsid w:val="00F062A7"/>
    <w:rsid w:val="00F0756B"/>
    <w:rsid w:val="00F27038"/>
    <w:rsid w:val="00F36230"/>
    <w:rsid w:val="00F50E3F"/>
    <w:rsid w:val="00F546C2"/>
    <w:rsid w:val="00F844F4"/>
    <w:rsid w:val="00FB2DA9"/>
    <w:rsid w:val="00FD43D6"/>
    <w:rsid w:val="00FD641B"/>
    <w:rsid w:val="2282617C"/>
    <w:rsid w:val="7DB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</Words>
  <Characters>964</Characters>
  <Lines>8</Lines>
  <Paragraphs>2</Paragraphs>
  <TotalTime>32</TotalTime>
  <ScaleCrop>false</ScaleCrop>
  <LinksUpToDate>false</LinksUpToDate>
  <CharactersWithSpaces>1130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2020-07-09T02:11:00Z</dcterms:created>
  <dc:creator>Administrator</dc:creator>
  <cp:lastModifiedBy>M</cp:lastModifiedBy>
  <dcterms:modified xsi:type="dcterms:W3CDTF">2023-12-27T01:09:19Z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723A83326E1C4E3B851CA7F89D676F0D_12</vt:lpwstr>
  </property>
</Properties>
</file>